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36DD6DDD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E304CE7">
                <wp:simplePos x="0" y="0"/>
                <wp:positionH relativeFrom="column">
                  <wp:posOffset>-158115</wp:posOffset>
                </wp:positionH>
                <wp:positionV relativeFrom="paragraph">
                  <wp:posOffset>273050</wp:posOffset>
                </wp:positionV>
                <wp:extent cx="6934835" cy="5911850"/>
                <wp:effectExtent l="0" t="0" r="1841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91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B7999" w14:textId="5FE214EF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Mathedonia, gazed out of his spaceship's window. It was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erly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 in the morning, and the cosmic horizon was painted in hues of indigo and gold. Aimee, his trusty robot companion, hummed softly as they navigated through the stars.</w:t>
                            </w:r>
                          </w:p>
                          <w:p w14:paraId="3E1ACE75" w14:textId="52196425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"Emile," Aimee chimed, "have you noticed the sparkling asteroids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latly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? They seem more dazzling than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befor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>."</w:t>
                            </w:r>
                          </w:p>
                          <w:p w14:paraId="38698747" w14:textId="7DF20088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Emile nodded, his eyes gleaming. "Indeed, Aimee. The celestial dance has been captivating. We should explore that asteroid belt again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so</w:t>
                            </w:r>
                            <w:r w:rsidR="00744297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136888"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>."</w:t>
                            </w:r>
                          </w:p>
                          <w:p w14:paraId="5A3A921C" w14:textId="10376AD9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As the duo continued their cosmic journey, Emile reflected on the adventures they'd had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befor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. It seemed like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yest</w:t>
                            </w:r>
                            <w:r w:rsidR="0074429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136888">
                              <w:rPr>
                                <w:rFonts w:ascii="Andika" w:hAnsi="Andika" w:cs="Andika"/>
                              </w:rPr>
                              <w:t>rday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 when they discovered the mystical Nebula Crystals, their brilliance reflecting the dreams of a thousand galaxies.</w:t>
                            </w:r>
                          </w:p>
                          <w:p w14:paraId="7F3CDB2F" w14:textId="77777777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>"Remember our encounter with the friendly Quasars?" Aimee asked, recalling a recent escapade. "That was quite an unusual yet delightful experience."</w:t>
                            </w:r>
                          </w:p>
                          <w:p w14:paraId="2524DFC8" w14:textId="77777777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>Emile chuckled. "Yes, those Quasars were full of surprises. It's moments like those that make our intergalactic travels so special."</w:t>
                            </w:r>
                          </w:p>
                          <w:p w14:paraId="16DAED0C" w14:textId="77777777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>Soon, their spaceship approached a new star system. Emile and Aimee exchanged excited glances.</w:t>
                            </w:r>
                          </w:p>
                          <w:p w14:paraId="7CEE727D" w14:textId="3AE7096D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"Shall we explore this unknown region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275F6E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136888">
                              <w:rPr>
                                <w:rFonts w:ascii="Andika" w:hAnsi="Andika" w:cs="Andika"/>
                              </w:rPr>
                              <w:t>oday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>?" suggested Aimee.</w:t>
                            </w:r>
                          </w:p>
                          <w:p w14:paraId="585F05EB" w14:textId="4C616B38" w:rsidR="00136888" w:rsidRPr="00136888" w:rsidRDefault="00136888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Emile grinned. "Absolutely!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275F6E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136888">
                              <w:rPr>
                                <w:rFonts w:ascii="Andika" w:hAnsi="Andika" w:cs="Andika"/>
                              </w:rPr>
                              <w:t>oday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 marks the beginning of a new cosmic chapter."</w:t>
                            </w:r>
                          </w:p>
                          <w:p w14:paraId="01B60B66" w14:textId="0944F67C" w:rsidR="00275F6E" w:rsidRPr="00B5262D" w:rsidRDefault="00136888" w:rsidP="00275F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As they ventured into the uncharted territory, Emile couldn't help but marvel at the wonders that unfolded before them. The stars seemed to whisper tales of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yest</w:t>
                            </w:r>
                            <w:r w:rsidR="00275F6E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136888">
                              <w:rPr>
                                <w:rFonts w:ascii="Andika" w:hAnsi="Andika" w:cs="Andika"/>
                              </w:rPr>
                              <w:t>rday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275F6E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136888">
                              <w:rPr>
                                <w:rFonts w:ascii="Andika" w:hAnsi="Andika" w:cs="Andika"/>
                              </w:rPr>
                              <w:t>oday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 xml:space="preserve">, and the endless possibilities of </w:t>
                            </w:r>
                            <w:proofErr w:type="spellStart"/>
                            <w:r w:rsidRPr="00136888">
                              <w:rPr>
                                <w:rFonts w:ascii="Andika" w:hAnsi="Andika" w:cs="Andika"/>
                              </w:rPr>
                              <w:t>tomorow</w:t>
                            </w:r>
                            <w:proofErr w:type="spellEnd"/>
                            <w:r w:rsidRPr="001368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9833B27" w14:textId="3D9B248A" w:rsidR="00B5262D" w:rsidRPr="00B5262D" w:rsidRDefault="00B5262D" w:rsidP="0013688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21.5pt;width:546.05pt;height:465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">
                <v:textbox>
                  <w:txbxContent>
                    <w:p w14:paraId="554B7999" w14:textId="5FE214EF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Emile, the red and purple alien from the vibrant planet Mathedonia, gazed out of his spaceship's window. It was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erly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 in the morning, and the cosmic horizon was painted in hues of indigo and gold. Aimee, his trusty robot companion, hummed softly as they navigated through the stars.</w:t>
                      </w:r>
                    </w:p>
                    <w:p w14:paraId="3E1ACE75" w14:textId="52196425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"Emile," Aimee chimed, "have you noticed the sparkling asteroids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latly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? They seem more dazzling than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befor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>."</w:t>
                      </w:r>
                    </w:p>
                    <w:p w14:paraId="38698747" w14:textId="7DF20088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Emile nodded, his eyes gleaming. "Indeed, Aimee. The celestial dance has been captivating. We should explore that asteroid belt again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so</w:t>
                      </w:r>
                      <w:r w:rsidR="00744297">
                        <w:rPr>
                          <w:rFonts w:ascii="Andika" w:hAnsi="Andika" w:cs="Andika"/>
                        </w:rPr>
                        <w:t>o</w:t>
                      </w:r>
                      <w:r w:rsidRPr="00136888">
                        <w:rPr>
                          <w:rFonts w:ascii="Andika" w:hAnsi="Andika" w:cs="Andika"/>
                        </w:rPr>
                        <w:t>on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>."</w:t>
                      </w:r>
                    </w:p>
                    <w:p w14:paraId="5A3A921C" w14:textId="10376AD9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As the duo continued their cosmic journey, Emile reflected on the adventures they'd had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befor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. It seemed like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yest</w:t>
                      </w:r>
                      <w:r w:rsidR="00744297">
                        <w:rPr>
                          <w:rFonts w:ascii="Andika" w:hAnsi="Andika" w:cs="Andika"/>
                        </w:rPr>
                        <w:t>u</w:t>
                      </w:r>
                      <w:r w:rsidRPr="00136888">
                        <w:rPr>
                          <w:rFonts w:ascii="Andika" w:hAnsi="Andika" w:cs="Andika"/>
                        </w:rPr>
                        <w:t>rday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 when they discovered the mystical Nebula Crystals, their brilliance reflecting the dreams of a thousand galaxies.</w:t>
                      </w:r>
                    </w:p>
                    <w:p w14:paraId="7F3CDB2F" w14:textId="77777777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>"Remember our encounter with the friendly Quasars?" Aimee asked, recalling a recent escapade. "That was quite an unusual yet delightful experience."</w:t>
                      </w:r>
                    </w:p>
                    <w:p w14:paraId="2524DFC8" w14:textId="77777777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>Emile chuckled. "Yes, those Quasars were full of surprises. It's moments like those that make our intergalactic travels so special."</w:t>
                      </w:r>
                    </w:p>
                    <w:p w14:paraId="16DAED0C" w14:textId="77777777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>Soon, their spaceship approached a new star system. Emile and Aimee exchanged excited glances.</w:t>
                      </w:r>
                    </w:p>
                    <w:p w14:paraId="7CEE727D" w14:textId="3AE7096D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"Shall we explore this unknown region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t</w:t>
                      </w:r>
                      <w:r w:rsidR="00275F6E">
                        <w:rPr>
                          <w:rFonts w:ascii="Andika" w:hAnsi="Andika" w:cs="Andika"/>
                        </w:rPr>
                        <w:t>w</w:t>
                      </w:r>
                      <w:r w:rsidRPr="00136888">
                        <w:rPr>
                          <w:rFonts w:ascii="Andika" w:hAnsi="Andika" w:cs="Andika"/>
                        </w:rPr>
                        <w:t>oday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>?" suggested Aimee.</w:t>
                      </w:r>
                    </w:p>
                    <w:p w14:paraId="585F05EB" w14:textId="4C616B38" w:rsidR="00136888" w:rsidRPr="00136888" w:rsidRDefault="00136888" w:rsidP="00136888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Emile grinned. "Absolutely!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T</w:t>
                      </w:r>
                      <w:r w:rsidR="00275F6E">
                        <w:rPr>
                          <w:rFonts w:ascii="Andika" w:hAnsi="Andika" w:cs="Andika"/>
                        </w:rPr>
                        <w:t>w</w:t>
                      </w:r>
                      <w:r w:rsidRPr="00136888">
                        <w:rPr>
                          <w:rFonts w:ascii="Andika" w:hAnsi="Andika" w:cs="Andika"/>
                        </w:rPr>
                        <w:t>oday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 marks the beginning of a new cosmic chapter."</w:t>
                      </w:r>
                    </w:p>
                    <w:p w14:paraId="01B60B66" w14:textId="0944F67C" w:rsidR="00275F6E" w:rsidRPr="00B5262D" w:rsidRDefault="00136888" w:rsidP="00275F6E">
                      <w:pPr>
                        <w:rPr>
                          <w:rFonts w:ascii="Andika" w:hAnsi="Andika" w:cs="Andika"/>
                        </w:rPr>
                      </w:pPr>
                      <w:r w:rsidRPr="00136888">
                        <w:rPr>
                          <w:rFonts w:ascii="Andika" w:hAnsi="Andika" w:cs="Andika"/>
                        </w:rPr>
                        <w:t xml:space="preserve">As they ventured into the uncharted territory, Emile couldn't help but marvel at the wonders that unfolded before them. The stars seemed to whisper tales of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yest</w:t>
                      </w:r>
                      <w:r w:rsidR="00275F6E">
                        <w:rPr>
                          <w:rFonts w:ascii="Andika" w:hAnsi="Andika" w:cs="Andika"/>
                        </w:rPr>
                        <w:t>u</w:t>
                      </w:r>
                      <w:r w:rsidRPr="00136888">
                        <w:rPr>
                          <w:rFonts w:ascii="Andika" w:hAnsi="Andika" w:cs="Andika"/>
                        </w:rPr>
                        <w:t>rday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t</w:t>
                      </w:r>
                      <w:r w:rsidR="00275F6E">
                        <w:rPr>
                          <w:rFonts w:ascii="Andika" w:hAnsi="Andika" w:cs="Andika"/>
                        </w:rPr>
                        <w:t>w</w:t>
                      </w:r>
                      <w:r w:rsidRPr="00136888">
                        <w:rPr>
                          <w:rFonts w:ascii="Andika" w:hAnsi="Andika" w:cs="Andika"/>
                        </w:rPr>
                        <w:t>oday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 xml:space="preserve">, and the endless possibilities of </w:t>
                      </w:r>
                      <w:proofErr w:type="spellStart"/>
                      <w:r w:rsidRPr="00136888">
                        <w:rPr>
                          <w:rFonts w:ascii="Andika" w:hAnsi="Andika" w:cs="Andika"/>
                        </w:rPr>
                        <w:t>tomorow</w:t>
                      </w:r>
                      <w:proofErr w:type="spellEnd"/>
                      <w:r w:rsidRPr="001368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9833B27" w14:textId="3D9B248A" w:rsidR="00B5262D" w:rsidRPr="00B5262D" w:rsidRDefault="00B5262D" w:rsidP="0013688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275F6E">
        <w:rPr>
          <w:rFonts w:ascii="Andika" w:hAnsi="Andika" w:cs="Andika"/>
          <w:i/>
          <w:iCs/>
        </w:rPr>
        <w:t>1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275F6E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275F6E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2381384C" w14:textId="1BD8D356" w:rsidR="004911AA" w:rsidRDefault="004911AA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0D5E95F9" w14:textId="349B2B4D" w:rsidR="004911AA" w:rsidRDefault="004911AA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63415415" w14:textId="1304A784" w:rsidR="004911AA" w:rsidRDefault="004911AA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2F5976CA" w14:textId="2B63140B" w:rsidR="004911AA" w:rsidRDefault="004911AA" w:rsidP="00E469B9"/>
        </w:tc>
      </w:tr>
      <w:tr w:rsidR="004242B8" w14:paraId="77EE4A7B" w14:textId="77777777" w:rsidTr="00275F6E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116A87F1" w14:textId="3EEDE338" w:rsidR="00600162" w:rsidRPr="00600162" w:rsidRDefault="00600162" w:rsidP="00600162">
      <w:pPr>
        <w:tabs>
          <w:tab w:val="left" w:pos="6505"/>
        </w:tabs>
      </w:pPr>
      <w:r>
        <w:tab/>
      </w:r>
    </w:p>
    <w:sectPr w:rsidR="00600162" w:rsidRPr="00600162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6EE60" w14:textId="77777777" w:rsidR="00A966F4" w:rsidRDefault="00A966F4" w:rsidP="00E612D3">
      <w:pPr>
        <w:spacing w:after="0" w:line="240" w:lineRule="auto"/>
      </w:pPr>
      <w:r>
        <w:separator/>
      </w:r>
    </w:p>
  </w:endnote>
  <w:endnote w:type="continuationSeparator" w:id="0">
    <w:p w14:paraId="69678CFE" w14:textId="77777777" w:rsidR="00A966F4" w:rsidRDefault="00A966F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00162" w:rsidRPr="00600162" w14:paraId="298944A8" w14:textId="77777777">
      <w:tc>
        <w:tcPr>
          <w:tcW w:w="3828" w:type="dxa"/>
          <w:hideMark/>
        </w:tcPr>
        <w:p w14:paraId="478E2C3A" w14:textId="77777777" w:rsidR="00600162" w:rsidRPr="00600162" w:rsidRDefault="00600162" w:rsidP="00600162">
          <w:pPr>
            <w:pStyle w:val="Footer"/>
          </w:pPr>
          <w:hyperlink r:id="rId1" w:history="1">
            <w:r w:rsidRPr="0060016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443802B" w14:textId="77777777" w:rsidR="00600162" w:rsidRPr="00600162" w:rsidRDefault="00600162" w:rsidP="00600162">
          <w:pPr>
            <w:pStyle w:val="Footer"/>
          </w:pPr>
          <w:r w:rsidRPr="00600162">
            <w:t>www.Emile-Education.com</w:t>
          </w:r>
        </w:p>
      </w:tc>
      <w:tc>
        <w:tcPr>
          <w:tcW w:w="1843" w:type="dxa"/>
          <w:hideMark/>
        </w:tcPr>
        <w:p w14:paraId="1C98B5F5" w14:textId="77777777" w:rsidR="00600162" w:rsidRPr="00600162" w:rsidRDefault="00600162" w:rsidP="00600162">
          <w:pPr>
            <w:pStyle w:val="Footer"/>
          </w:pPr>
          <w:r w:rsidRPr="00600162">
            <w:t>Copyright 2026</w:t>
          </w:r>
        </w:p>
      </w:tc>
    </w:tr>
  </w:tbl>
  <w:p w14:paraId="2E669932" w14:textId="5A03317B" w:rsidR="00E612D3" w:rsidRPr="00600162" w:rsidRDefault="00E612D3" w:rsidP="00600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DDDA" w14:textId="77777777" w:rsidR="00A966F4" w:rsidRDefault="00A966F4" w:rsidP="00E612D3">
      <w:pPr>
        <w:spacing w:after="0" w:line="240" w:lineRule="auto"/>
      </w:pPr>
      <w:r>
        <w:separator/>
      </w:r>
    </w:p>
  </w:footnote>
  <w:footnote w:type="continuationSeparator" w:id="0">
    <w:p w14:paraId="4092C714" w14:textId="77777777" w:rsidR="00A966F4" w:rsidRDefault="00A966F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6F92B51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433104">
      <w:t>b</w:t>
    </w:r>
    <w:r>
      <w:t xml:space="preserve"> – </w:t>
    </w:r>
    <w:r w:rsidR="00A21341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433104">
      <w:t xml:space="preserve">Adverbs of </w:t>
    </w:r>
    <w:r w:rsidR="00A21341">
      <w:t>Time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22C53"/>
    <w:rsid w:val="00136888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6203"/>
    <w:rsid w:val="002C5E1E"/>
    <w:rsid w:val="002D264A"/>
    <w:rsid w:val="002E7D24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00162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44297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307B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F683F"/>
    <w:rsid w:val="00A15B21"/>
    <w:rsid w:val="00A169E8"/>
    <w:rsid w:val="00A21341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966F4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16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1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2024-01-31T14:30:00Z</dcterms:created>
  <dcterms:modified xsi:type="dcterms:W3CDTF">2026-03-12T10:36:00Z</dcterms:modified>
</cp:coreProperties>
</file>